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590" w:rsidRDefault="00143590" w:rsidP="009E3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3590" w:rsidRDefault="00143590" w:rsidP="009E3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73EF" w:rsidRDefault="009E3360" w:rsidP="009E3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3360">
        <w:rPr>
          <w:rFonts w:ascii="Times New Roman" w:hAnsi="Times New Roman" w:cs="Times New Roman"/>
          <w:sz w:val="28"/>
          <w:szCs w:val="28"/>
        </w:rPr>
        <w:t>Приложение</w:t>
      </w:r>
    </w:p>
    <w:p w:rsidR="009E3360" w:rsidRDefault="009E3360" w:rsidP="009E3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Департамента</w:t>
      </w:r>
    </w:p>
    <w:p w:rsidR="009E3360" w:rsidRDefault="009E3360" w:rsidP="009E3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9E3360" w:rsidRDefault="009E3360" w:rsidP="009E3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9E3360" w:rsidRPr="009E3360" w:rsidRDefault="009E3360" w:rsidP="009E3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AC41F1" w:rsidRPr="009E3360" w:rsidRDefault="003A5EFD" w:rsidP="009E3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15.02.</w:t>
      </w:r>
      <w:r w:rsidR="009E3360" w:rsidRPr="009E3360">
        <w:rPr>
          <w:rFonts w:ascii="Times New Roman" w:hAnsi="Times New Roman" w:cs="Times New Roman"/>
          <w:sz w:val="28"/>
          <w:szCs w:val="28"/>
        </w:rPr>
        <w:t xml:space="preserve">   </w:t>
      </w:r>
      <w:r w:rsidR="00EE1CCF">
        <w:rPr>
          <w:rFonts w:ascii="Times New Roman" w:hAnsi="Times New Roman" w:cs="Times New Roman"/>
          <w:sz w:val="28"/>
          <w:szCs w:val="28"/>
        </w:rPr>
        <w:t>2</w:t>
      </w:r>
      <w:r w:rsidR="009E3360">
        <w:rPr>
          <w:rFonts w:ascii="Times New Roman" w:hAnsi="Times New Roman" w:cs="Times New Roman"/>
          <w:sz w:val="28"/>
          <w:szCs w:val="28"/>
        </w:rPr>
        <w:t xml:space="preserve">012 г. № </w:t>
      </w:r>
      <w:r>
        <w:rPr>
          <w:rFonts w:ascii="Times New Roman" w:hAnsi="Times New Roman" w:cs="Times New Roman"/>
          <w:sz w:val="28"/>
          <w:szCs w:val="28"/>
        </w:rPr>
        <w:t>52</w:t>
      </w:r>
    </w:p>
    <w:p w:rsidR="009E3360" w:rsidRDefault="009E3360" w:rsidP="0041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360" w:rsidRDefault="009E3360" w:rsidP="0041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C32" w:rsidRDefault="00042501" w:rsidP="0041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501">
        <w:rPr>
          <w:rFonts w:ascii="Times New Roman" w:hAnsi="Times New Roman" w:cs="Times New Roman"/>
          <w:b/>
          <w:sz w:val="28"/>
          <w:szCs w:val="28"/>
        </w:rPr>
        <w:t>ДОГОВОР</w:t>
      </w:r>
      <w:r>
        <w:rPr>
          <w:rFonts w:ascii="Times New Roman" w:hAnsi="Times New Roman" w:cs="Times New Roman"/>
          <w:b/>
          <w:sz w:val="28"/>
          <w:szCs w:val="28"/>
        </w:rPr>
        <w:t xml:space="preserve"> №________</w:t>
      </w:r>
    </w:p>
    <w:p w:rsidR="00042501" w:rsidRPr="00042501" w:rsidRDefault="00042501" w:rsidP="00413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единовременной компенсационной выплаты</w:t>
      </w:r>
    </w:p>
    <w:p w:rsidR="00AC41F1" w:rsidRDefault="00AC41F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360" w:rsidRDefault="009E3360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501" w:rsidRDefault="0004250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Ханты-Мансийск                                            </w:t>
      </w:r>
      <w:r w:rsidR="00071A1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«___»____________ 201</w:t>
      </w:r>
      <w:r w:rsidR="00071A1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C41F1" w:rsidRDefault="00AC41F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501" w:rsidRDefault="0004250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Департамент здравоохранения Ханты-Мансийского автономного округа – Югры, именуемый в дальнейшем «Уполномоченный орган», в лице </w:t>
      </w:r>
      <w:r w:rsidR="00413048">
        <w:rPr>
          <w:rFonts w:ascii="Times New Roman" w:hAnsi="Times New Roman" w:cs="Times New Roman"/>
          <w:sz w:val="28"/>
          <w:szCs w:val="28"/>
        </w:rPr>
        <w:t xml:space="preserve">______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 , действующего на </w:t>
      </w:r>
    </w:p>
    <w:p w:rsidR="00042501" w:rsidRPr="00042501" w:rsidRDefault="00042501" w:rsidP="00413048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(должность, Ф.И.О.)</w:t>
      </w:r>
      <w:r w:rsidR="0037509D">
        <w:rPr>
          <w:rFonts w:ascii="Times New Roman" w:hAnsi="Times New Roman" w:cs="Times New Roman"/>
          <w:sz w:val="16"/>
          <w:szCs w:val="16"/>
        </w:rPr>
        <w:tab/>
      </w:r>
    </w:p>
    <w:p w:rsidR="00042501" w:rsidRDefault="009323AA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42501">
        <w:rPr>
          <w:rFonts w:ascii="Times New Roman" w:hAnsi="Times New Roman" w:cs="Times New Roman"/>
          <w:sz w:val="28"/>
          <w:szCs w:val="28"/>
        </w:rPr>
        <w:t>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 , с одной стороны, </w:t>
      </w:r>
    </w:p>
    <w:p w:rsidR="00042501" w:rsidRPr="009323AA" w:rsidRDefault="009323AA" w:rsidP="00413048">
      <w:pPr>
        <w:tabs>
          <w:tab w:val="left" w:pos="318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DF238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(Положения, распоряжения или приказа)</w:t>
      </w:r>
    </w:p>
    <w:p w:rsidR="00042501" w:rsidRDefault="006B1C35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 , именуемое в </w:t>
      </w:r>
    </w:p>
    <w:p w:rsidR="00042501" w:rsidRPr="006B1C35" w:rsidRDefault="00DF2385" w:rsidP="0041304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6B1C35">
        <w:rPr>
          <w:rFonts w:ascii="Times New Roman" w:hAnsi="Times New Roman" w:cs="Times New Roman"/>
          <w:sz w:val="16"/>
          <w:szCs w:val="16"/>
        </w:rPr>
        <w:t xml:space="preserve">       (наименование учреждения здравоохранения, находящегося  в сельском населенном пункте)</w:t>
      </w:r>
    </w:p>
    <w:p w:rsidR="00042501" w:rsidRDefault="006B1C35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дальнейшем «Учреждение</w:t>
      </w:r>
      <w:r w:rsidR="00FC69EF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7509D">
        <w:rPr>
          <w:rFonts w:ascii="Times New Roman" w:hAnsi="Times New Roman" w:cs="Times New Roman"/>
          <w:sz w:val="28"/>
          <w:szCs w:val="28"/>
        </w:rPr>
        <w:t xml:space="preserve">, в лице ______________________ </w:t>
      </w:r>
    </w:p>
    <w:p w:rsidR="0037509D" w:rsidRPr="00042501" w:rsidRDefault="0037509D" w:rsidP="00413048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FC69EF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>
        <w:rPr>
          <w:rFonts w:ascii="Times New Roman" w:hAnsi="Times New Roman" w:cs="Times New Roman"/>
          <w:sz w:val="16"/>
          <w:szCs w:val="16"/>
        </w:rPr>
        <w:t>(должность, Ф.И.О.)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042501" w:rsidRDefault="00FC69EF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 , </w:t>
      </w:r>
      <w:r w:rsidR="0037509D">
        <w:rPr>
          <w:rFonts w:ascii="Times New Roman" w:hAnsi="Times New Roman" w:cs="Times New Roman"/>
          <w:sz w:val="28"/>
          <w:szCs w:val="28"/>
        </w:rPr>
        <w:t>действующего на основании __________________ ,</w:t>
      </w:r>
    </w:p>
    <w:p w:rsidR="00042501" w:rsidRPr="0037509D" w:rsidRDefault="0037509D" w:rsidP="0041304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="00FC69E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  <w:r w:rsidR="00FC69EF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>(Устав или иное основание)</w:t>
      </w:r>
    </w:p>
    <w:p w:rsidR="00413048" w:rsidRDefault="00413048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F45850">
        <w:rPr>
          <w:rFonts w:ascii="Times New Roman" w:hAnsi="Times New Roman" w:cs="Times New Roman"/>
          <w:sz w:val="28"/>
          <w:szCs w:val="28"/>
        </w:rPr>
        <w:t>и 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F45850">
        <w:rPr>
          <w:rFonts w:ascii="Times New Roman" w:hAnsi="Times New Roman" w:cs="Times New Roman"/>
          <w:sz w:val="28"/>
          <w:szCs w:val="28"/>
        </w:rPr>
        <w:t xml:space="preserve">____________ , </w:t>
      </w:r>
    </w:p>
    <w:p w:rsidR="00413048" w:rsidRPr="00413048" w:rsidRDefault="00413048" w:rsidP="0041304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( Ф.И.О.)</w:t>
      </w:r>
    </w:p>
    <w:p w:rsidR="00042501" w:rsidRDefault="00F45850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 ___ в дальнейшем</w:t>
      </w:r>
      <w:r w:rsidR="004130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«Медицинский работник», </w:t>
      </w:r>
      <w:r w:rsidR="00413048">
        <w:rPr>
          <w:rFonts w:ascii="Times New Roman" w:hAnsi="Times New Roman" w:cs="Times New Roman"/>
          <w:sz w:val="28"/>
          <w:szCs w:val="28"/>
        </w:rPr>
        <w:t>с третьей стороны, вместе именуемые «</w:t>
      </w:r>
      <w:r w:rsidR="00FC69EF">
        <w:rPr>
          <w:rFonts w:ascii="Times New Roman" w:hAnsi="Times New Roman" w:cs="Times New Roman"/>
          <w:sz w:val="28"/>
          <w:szCs w:val="28"/>
        </w:rPr>
        <w:t>с</w:t>
      </w:r>
      <w:r w:rsidR="00413048">
        <w:rPr>
          <w:rFonts w:ascii="Times New Roman" w:hAnsi="Times New Roman" w:cs="Times New Roman"/>
          <w:sz w:val="28"/>
          <w:szCs w:val="28"/>
        </w:rPr>
        <w:t xml:space="preserve">тороны», </w:t>
      </w:r>
      <w:r>
        <w:rPr>
          <w:rFonts w:ascii="Times New Roman" w:hAnsi="Times New Roman" w:cs="Times New Roman"/>
          <w:sz w:val="28"/>
          <w:szCs w:val="28"/>
        </w:rPr>
        <w:t>заключили на</w:t>
      </w:r>
      <w:r w:rsidR="00DF0CA1">
        <w:rPr>
          <w:rFonts w:ascii="Times New Roman" w:hAnsi="Times New Roman" w:cs="Times New Roman"/>
          <w:sz w:val="28"/>
          <w:szCs w:val="28"/>
        </w:rPr>
        <w:t>стоящий договор о нижесле</w:t>
      </w:r>
      <w:r w:rsidR="00413048">
        <w:rPr>
          <w:rFonts w:ascii="Times New Roman" w:hAnsi="Times New Roman" w:cs="Times New Roman"/>
          <w:sz w:val="28"/>
          <w:szCs w:val="28"/>
        </w:rPr>
        <w:t>д</w:t>
      </w:r>
      <w:r w:rsidR="00DF0CA1">
        <w:rPr>
          <w:rFonts w:ascii="Times New Roman" w:hAnsi="Times New Roman" w:cs="Times New Roman"/>
          <w:sz w:val="28"/>
          <w:szCs w:val="28"/>
        </w:rPr>
        <w:t>ующем:</w:t>
      </w:r>
    </w:p>
    <w:p w:rsidR="00042501" w:rsidRDefault="0004250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501" w:rsidRPr="00DF2385" w:rsidRDefault="00DF2385" w:rsidP="00DF238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042501" w:rsidRDefault="0004250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385" w:rsidRDefault="00DF2385" w:rsidP="00DF2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Настоящим договором устанавливаются взаимные обязательства Сторон в связи с </w:t>
      </w:r>
      <w:r w:rsidR="00BD56BC">
        <w:rPr>
          <w:rFonts w:ascii="Times New Roman" w:hAnsi="Times New Roman" w:cs="Times New Roman"/>
          <w:sz w:val="28"/>
          <w:szCs w:val="28"/>
        </w:rPr>
        <w:t>предоставлением Медицинскому работнику единовременной компенсационной выплаты</w:t>
      </w:r>
      <w:r w:rsidR="00327942">
        <w:rPr>
          <w:rFonts w:ascii="Times New Roman" w:hAnsi="Times New Roman" w:cs="Times New Roman"/>
          <w:sz w:val="28"/>
          <w:szCs w:val="28"/>
        </w:rPr>
        <w:t xml:space="preserve"> (далее – выплата)</w:t>
      </w:r>
      <w:r w:rsidR="00BD56BC">
        <w:rPr>
          <w:rFonts w:ascii="Times New Roman" w:hAnsi="Times New Roman" w:cs="Times New Roman"/>
          <w:sz w:val="28"/>
          <w:szCs w:val="28"/>
        </w:rPr>
        <w:t>, предусмотренной частью 12.1 статьи 51 Федерального закона от 29.11.2010 № 326-ФЗ «Об обязательном медицинском страховании в Российской Федерации»</w:t>
      </w:r>
      <w:r w:rsidR="00327942">
        <w:rPr>
          <w:rFonts w:ascii="Times New Roman" w:hAnsi="Times New Roman" w:cs="Times New Roman"/>
          <w:sz w:val="28"/>
          <w:szCs w:val="28"/>
        </w:rPr>
        <w:t xml:space="preserve"> (далее – Федеральный закон об обязательном медицинском страховании)</w:t>
      </w:r>
      <w:r w:rsidR="00BD56BC">
        <w:rPr>
          <w:rFonts w:ascii="Times New Roman" w:hAnsi="Times New Roman" w:cs="Times New Roman"/>
          <w:sz w:val="28"/>
          <w:szCs w:val="28"/>
        </w:rPr>
        <w:t>.</w:t>
      </w:r>
    </w:p>
    <w:p w:rsidR="00042501" w:rsidRDefault="0004250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501" w:rsidRPr="00FC69EF" w:rsidRDefault="00FC69EF" w:rsidP="00FC69E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Обязательства сторон</w:t>
      </w:r>
    </w:p>
    <w:p w:rsidR="00042501" w:rsidRDefault="0004250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501" w:rsidRDefault="00FC69EF" w:rsidP="00FC6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 </w:t>
      </w:r>
      <w:r w:rsidR="00ED0F49">
        <w:rPr>
          <w:rFonts w:ascii="Times New Roman" w:hAnsi="Times New Roman" w:cs="Times New Roman"/>
          <w:sz w:val="28"/>
          <w:szCs w:val="28"/>
        </w:rPr>
        <w:t xml:space="preserve">Обязательства </w:t>
      </w:r>
      <w:r>
        <w:rPr>
          <w:rFonts w:ascii="Times New Roman" w:hAnsi="Times New Roman" w:cs="Times New Roman"/>
          <w:sz w:val="28"/>
          <w:szCs w:val="28"/>
        </w:rPr>
        <w:t>Уполномоченн</w:t>
      </w:r>
      <w:r w:rsidR="00ED0F49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D0F4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7942" w:rsidRDefault="00ED0F49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2.1.1. </w:t>
      </w:r>
      <w:r w:rsidR="0027355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ассм</w:t>
      </w:r>
      <w:r w:rsidR="0027355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</w:t>
      </w:r>
      <w:r w:rsidR="0027355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ть заявлени</w:t>
      </w:r>
      <w:r w:rsidR="004373E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Медицинского работника о предоставлении выплаты в порядке и в срок, установленные постановлением Правительства Ханты-Мансийского автономного округа – Югры, принятым в целях </w:t>
      </w:r>
      <w:r>
        <w:rPr>
          <w:rFonts w:ascii="Times New Roman" w:hAnsi="Times New Roman" w:cs="Times New Roman"/>
          <w:sz w:val="28"/>
          <w:szCs w:val="28"/>
        </w:rPr>
        <w:lastRenderedPageBreak/>
        <w:t>реализации частей 12.1. – 12.4 Федерального закона об обязательном медицинском страховании.</w:t>
      </w:r>
    </w:p>
    <w:p w:rsidR="004373EF" w:rsidRDefault="004373EF" w:rsidP="00437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2.1.2. Произвести выплату Медицинскому работнику </w:t>
      </w:r>
      <w:r w:rsidR="00FC73E8">
        <w:rPr>
          <w:rFonts w:ascii="Times New Roman" w:hAnsi="Times New Roman" w:cs="Times New Roman"/>
          <w:sz w:val="28"/>
          <w:szCs w:val="28"/>
        </w:rPr>
        <w:t>на счет, открытый им в кредитной организации,</w:t>
      </w:r>
      <w:r w:rsidR="009E33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не позднее </w:t>
      </w:r>
      <w:r w:rsidR="009E3360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дней со дня заключения настоящего договора. </w:t>
      </w:r>
    </w:p>
    <w:p w:rsidR="00042501" w:rsidRDefault="00CB2A72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2.2. Обязательства Учреждения здравоохранения: </w:t>
      </w:r>
    </w:p>
    <w:p w:rsidR="00273557" w:rsidRDefault="00273557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2.2.</w:t>
      </w:r>
      <w:r w:rsidR="00FC73E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A61A3">
        <w:rPr>
          <w:rFonts w:ascii="Times New Roman" w:hAnsi="Times New Roman" w:cs="Times New Roman"/>
          <w:sz w:val="28"/>
          <w:szCs w:val="28"/>
        </w:rPr>
        <w:t>В случае прекращения трудового договора с Медицинским работником в течение 3 дней со дня прекращения данного трудового договора у</w:t>
      </w:r>
      <w:r>
        <w:rPr>
          <w:rFonts w:ascii="Times New Roman" w:hAnsi="Times New Roman" w:cs="Times New Roman"/>
          <w:sz w:val="28"/>
          <w:szCs w:val="28"/>
        </w:rPr>
        <w:t xml:space="preserve">ведомить </w:t>
      </w:r>
      <w:r w:rsidR="006A61A3">
        <w:rPr>
          <w:rFonts w:ascii="Times New Roman" w:hAnsi="Times New Roman" w:cs="Times New Roman"/>
          <w:sz w:val="28"/>
          <w:szCs w:val="28"/>
        </w:rPr>
        <w:t xml:space="preserve">об этом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6A61A3">
        <w:rPr>
          <w:rFonts w:ascii="Times New Roman" w:hAnsi="Times New Roman" w:cs="Times New Roman"/>
          <w:sz w:val="28"/>
          <w:szCs w:val="28"/>
        </w:rPr>
        <w:t>с указанием 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1A3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прекращени</w:t>
      </w:r>
      <w:r w:rsidR="006A61A3">
        <w:rPr>
          <w:rFonts w:ascii="Times New Roman" w:hAnsi="Times New Roman" w:cs="Times New Roman"/>
          <w:sz w:val="28"/>
          <w:szCs w:val="28"/>
        </w:rPr>
        <w:t>я.</w:t>
      </w:r>
    </w:p>
    <w:p w:rsidR="00C867C5" w:rsidRDefault="0007175A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2.3. Обязательства М</w:t>
      </w:r>
      <w:r w:rsidR="00C867C5">
        <w:rPr>
          <w:rFonts w:ascii="Times New Roman" w:hAnsi="Times New Roman" w:cs="Times New Roman"/>
          <w:sz w:val="28"/>
          <w:szCs w:val="28"/>
        </w:rPr>
        <w:t>едицинского работника:</w:t>
      </w:r>
    </w:p>
    <w:p w:rsidR="00C867C5" w:rsidRDefault="00C867C5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2.3.1. Отработать в течени</w:t>
      </w:r>
      <w:r w:rsidR="0007175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5 (пяти) лет по основному месту работы в Учреждении здравоохранения</w:t>
      </w:r>
      <w:r w:rsidR="0007175A">
        <w:rPr>
          <w:rFonts w:ascii="Times New Roman" w:hAnsi="Times New Roman" w:cs="Times New Roman"/>
          <w:sz w:val="28"/>
          <w:szCs w:val="28"/>
        </w:rPr>
        <w:t xml:space="preserve"> на условиях нормальной продолжительности рабочего времени, установленной трудовым законодательством для данной категории работников в соответствии с трудовым договором, заключенным между ним и Учреждением здравоохранения.</w:t>
      </w:r>
    </w:p>
    <w:p w:rsidR="00C867C5" w:rsidRDefault="0007175A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2.3.2. Возвратить </w:t>
      </w:r>
      <w:r w:rsidR="00AB16A8">
        <w:rPr>
          <w:rFonts w:ascii="Times New Roman" w:hAnsi="Times New Roman" w:cs="Times New Roman"/>
          <w:sz w:val="28"/>
          <w:szCs w:val="28"/>
        </w:rPr>
        <w:t xml:space="preserve"> Уполномоченному органу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6CF2">
        <w:rPr>
          <w:rFonts w:ascii="Times New Roman" w:hAnsi="Times New Roman" w:cs="Times New Roman"/>
          <w:sz w:val="28"/>
          <w:szCs w:val="28"/>
        </w:rPr>
        <w:t xml:space="preserve">в случае прекращения трудового договора с </w:t>
      </w:r>
      <w:r w:rsidR="009E3360">
        <w:rPr>
          <w:rFonts w:ascii="Times New Roman" w:hAnsi="Times New Roman" w:cs="Times New Roman"/>
          <w:sz w:val="28"/>
          <w:szCs w:val="28"/>
        </w:rPr>
        <w:t>Учреждением здравоохранения</w:t>
      </w:r>
      <w:r w:rsidR="00F06CF2">
        <w:rPr>
          <w:rFonts w:ascii="Times New Roman" w:hAnsi="Times New Roman" w:cs="Times New Roman"/>
          <w:sz w:val="28"/>
          <w:szCs w:val="28"/>
        </w:rPr>
        <w:t xml:space="preserve"> до истечения пятилетнего срока со дня его заключения (за исключением прекращения трудового договора по основаниям, предусмотренным пунктом 8 части первой статьи 77, пунктами 1, 2, 4 части первой статьи 81, пунктами 1, 2, 5, 6, 7 части первой статьи 83 Трудового кодекса Российской Федерации)</w:t>
      </w:r>
      <w:r w:rsidR="00E40E66">
        <w:rPr>
          <w:rFonts w:ascii="Times New Roman" w:hAnsi="Times New Roman" w:cs="Times New Roman"/>
          <w:sz w:val="28"/>
          <w:szCs w:val="28"/>
        </w:rPr>
        <w:t xml:space="preserve"> часть выплаты</w:t>
      </w:r>
      <w:r w:rsidR="00F06CF2">
        <w:rPr>
          <w:rFonts w:ascii="Times New Roman" w:hAnsi="Times New Roman" w:cs="Times New Roman"/>
          <w:sz w:val="28"/>
          <w:szCs w:val="28"/>
        </w:rPr>
        <w:t>, рассчитанную с даты прекращения трудового договора, пропорционально неотработанному периоду</w:t>
      </w:r>
      <w:r w:rsidR="00E40E66">
        <w:rPr>
          <w:rFonts w:ascii="Times New Roman" w:hAnsi="Times New Roman" w:cs="Times New Roman"/>
          <w:sz w:val="28"/>
          <w:szCs w:val="28"/>
        </w:rPr>
        <w:t xml:space="preserve"> в течение 30 дней со дня прекращения указанного выше трудового договора</w:t>
      </w:r>
      <w:r w:rsidR="00F06CF2">
        <w:rPr>
          <w:rFonts w:ascii="Times New Roman" w:hAnsi="Times New Roman" w:cs="Times New Roman"/>
          <w:sz w:val="28"/>
          <w:szCs w:val="28"/>
        </w:rPr>
        <w:t>.</w:t>
      </w:r>
      <w:r w:rsidR="009B6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3360" w:rsidRDefault="009E3360" w:rsidP="00C867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67C5" w:rsidRPr="00C867C5" w:rsidRDefault="00C867C5" w:rsidP="00C867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867C5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:rsidR="00C867C5" w:rsidRDefault="00C867C5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C5" w:rsidRDefault="00F06CF2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3.1. </w:t>
      </w:r>
      <w:r w:rsidR="00E40E66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DA57F7">
        <w:rPr>
          <w:rFonts w:ascii="Times New Roman" w:hAnsi="Times New Roman" w:cs="Times New Roman"/>
          <w:sz w:val="28"/>
          <w:szCs w:val="28"/>
        </w:rPr>
        <w:t xml:space="preserve">несвоевременного </w:t>
      </w:r>
      <w:r w:rsidR="00E40E66">
        <w:rPr>
          <w:rFonts w:ascii="Times New Roman" w:hAnsi="Times New Roman" w:cs="Times New Roman"/>
          <w:sz w:val="28"/>
          <w:szCs w:val="28"/>
        </w:rPr>
        <w:t>исполнения Медицинским работником обязанности, предусмотренной подпунктом 2.3.2 пункта 2.3 настоящего договора, он</w:t>
      </w:r>
      <w:r w:rsidR="00DA57F7">
        <w:rPr>
          <w:rFonts w:ascii="Times New Roman" w:hAnsi="Times New Roman" w:cs="Times New Roman"/>
          <w:sz w:val="28"/>
          <w:szCs w:val="28"/>
        </w:rPr>
        <w:t xml:space="preserve"> помимо </w:t>
      </w:r>
      <w:r w:rsidR="00E40E66">
        <w:rPr>
          <w:rFonts w:ascii="Times New Roman" w:hAnsi="Times New Roman" w:cs="Times New Roman"/>
          <w:sz w:val="28"/>
          <w:szCs w:val="28"/>
        </w:rPr>
        <w:t xml:space="preserve"> </w:t>
      </w:r>
      <w:r w:rsidR="00DA57F7">
        <w:rPr>
          <w:rFonts w:ascii="Times New Roman" w:hAnsi="Times New Roman" w:cs="Times New Roman"/>
          <w:sz w:val="28"/>
          <w:szCs w:val="28"/>
        </w:rPr>
        <w:t>возврата части выплаты, уплачивает</w:t>
      </w:r>
      <w:r w:rsidR="00E40E66">
        <w:rPr>
          <w:rFonts w:ascii="Times New Roman" w:hAnsi="Times New Roman" w:cs="Times New Roman"/>
          <w:sz w:val="28"/>
          <w:szCs w:val="28"/>
        </w:rPr>
        <w:t xml:space="preserve"> </w:t>
      </w:r>
      <w:r w:rsidR="00AB16A8">
        <w:rPr>
          <w:rFonts w:ascii="Times New Roman" w:hAnsi="Times New Roman" w:cs="Times New Roman"/>
          <w:sz w:val="28"/>
          <w:szCs w:val="28"/>
        </w:rPr>
        <w:t>Уполномоченному органу</w:t>
      </w:r>
      <w:r w:rsidR="00E40E66">
        <w:rPr>
          <w:rFonts w:ascii="Times New Roman" w:hAnsi="Times New Roman" w:cs="Times New Roman"/>
          <w:sz w:val="28"/>
          <w:szCs w:val="28"/>
        </w:rPr>
        <w:t xml:space="preserve"> неустойку (пеню)</w:t>
      </w:r>
      <w:r w:rsidR="00DA57F7">
        <w:rPr>
          <w:rFonts w:ascii="Times New Roman" w:hAnsi="Times New Roman" w:cs="Times New Roman"/>
          <w:sz w:val="28"/>
          <w:szCs w:val="28"/>
        </w:rPr>
        <w:t xml:space="preserve"> в размере 0,5% от части выплаты, подлежащей возврату, за каждый день просрочки исполнения.</w:t>
      </w:r>
    </w:p>
    <w:p w:rsidR="00C867C5" w:rsidRDefault="009742A9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3.2. В случае ненадлежащего исполнения иных обязательств по договору, в том числе просрочки их исполнения стороны несут ответственность в соответствии с гражданским законодательством Российской Федерации. </w:t>
      </w:r>
    </w:p>
    <w:p w:rsidR="00C867C5" w:rsidRDefault="00C867C5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C5" w:rsidRPr="00C867C5" w:rsidRDefault="00C867C5" w:rsidP="00C867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Заключительные положения</w:t>
      </w:r>
    </w:p>
    <w:p w:rsidR="00C867C5" w:rsidRDefault="00C867C5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B63" w:rsidRDefault="009742A9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4.1. </w:t>
      </w:r>
      <w:r w:rsidR="006E11F1">
        <w:rPr>
          <w:rFonts w:ascii="Times New Roman" w:hAnsi="Times New Roman" w:cs="Times New Roman"/>
          <w:sz w:val="28"/>
          <w:szCs w:val="28"/>
        </w:rPr>
        <w:t>Споры</w:t>
      </w:r>
      <w:r w:rsidR="00150B63">
        <w:rPr>
          <w:rFonts w:ascii="Times New Roman" w:hAnsi="Times New Roman" w:cs="Times New Roman"/>
          <w:sz w:val="28"/>
          <w:szCs w:val="28"/>
        </w:rPr>
        <w:t>, возникающие между сторонами настоящего договора в связи с   его  исполнением,  которые  стороны  не   смог</w:t>
      </w:r>
      <w:r w:rsidR="00542391">
        <w:rPr>
          <w:rFonts w:ascii="Times New Roman" w:hAnsi="Times New Roman" w:cs="Times New Roman"/>
          <w:sz w:val="28"/>
          <w:szCs w:val="28"/>
        </w:rPr>
        <w:t>л</w:t>
      </w:r>
      <w:r w:rsidR="00150B63">
        <w:rPr>
          <w:rFonts w:ascii="Times New Roman" w:hAnsi="Times New Roman" w:cs="Times New Roman"/>
          <w:sz w:val="28"/>
          <w:szCs w:val="28"/>
        </w:rPr>
        <w:t xml:space="preserve">и   урегулировать     путем </w:t>
      </w:r>
    </w:p>
    <w:p w:rsidR="00DE7DD9" w:rsidRDefault="00150B63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переговоров, </w:t>
      </w:r>
      <w:r w:rsidR="00DE7D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подлежат </w:t>
      </w:r>
      <w:r w:rsidR="00DE7DD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разрешению </w:t>
      </w:r>
      <w:r w:rsidR="00DE7D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E7D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="00DE7D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суде </w:t>
      </w:r>
      <w:r w:rsidR="00DE7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E7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месту </w:t>
      </w:r>
    </w:p>
    <w:p w:rsidR="00C867C5" w:rsidRDefault="00150B63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нахождения </w:t>
      </w:r>
      <w:r w:rsidR="00542391">
        <w:rPr>
          <w:rFonts w:ascii="Times New Roman" w:hAnsi="Times New Roman" w:cs="Times New Roman"/>
          <w:sz w:val="28"/>
          <w:szCs w:val="28"/>
        </w:rPr>
        <w:t>У</w:t>
      </w:r>
      <w:r w:rsidR="00135D5F">
        <w:rPr>
          <w:rFonts w:ascii="Times New Roman" w:hAnsi="Times New Roman" w:cs="Times New Roman"/>
          <w:sz w:val="28"/>
          <w:szCs w:val="28"/>
        </w:rPr>
        <w:t>полномоченного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C867C5" w:rsidRDefault="00150B63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4.2. </w:t>
      </w:r>
      <w:r w:rsidR="00542391">
        <w:rPr>
          <w:rFonts w:ascii="Times New Roman" w:hAnsi="Times New Roman" w:cs="Times New Roman"/>
          <w:sz w:val="28"/>
          <w:szCs w:val="28"/>
        </w:rPr>
        <w:t xml:space="preserve">Договор вступает в силу со дня его подписания всеми сторонами и действует в течение 5 лет с этой даты. </w:t>
      </w:r>
    </w:p>
    <w:p w:rsidR="00150B63" w:rsidRDefault="00322FCF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C755FE">
        <w:rPr>
          <w:rFonts w:ascii="Times New Roman" w:hAnsi="Times New Roman" w:cs="Times New Roman"/>
          <w:sz w:val="28"/>
          <w:szCs w:val="28"/>
        </w:rPr>
        <w:t xml:space="preserve"> Он может быть изменен или расторгнут по соглашению сторон, а также в судебном порядке.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E11F1" w:rsidRPr="006E11F1" w:rsidRDefault="00C755FE" w:rsidP="006E11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E11F1">
        <w:rPr>
          <w:rFonts w:ascii="Times New Roman" w:hAnsi="Times New Roman" w:cs="Times New Roman"/>
          <w:sz w:val="28"/>
          <w:szCs w:val="28"/>
        </w:rPr>
        <w:t>4.</w:t>
      </w:r>
      <w:r w:rsidR="00DA6201">
        <w:rPr>
          <w:rFonts w:ascii="Times New Roman" w:hAnsi="Times New Roman" w:cs="Times New Roman"/>
          <w:sz w:val="28"/>
          <w:szCs w:val="28"/>
        </w:rPr>
        <w:t>3</w:t>
      </w:r>
      <w:r w:rsidR="006E11F1">
        <w:rPr>
          <w:rFonts w:ascii="Times New Roman" w:hAnsi="Times New Roman" w:cs="Times New Roman"/>
          <w:sz w:val="28"/>
          <w:szCs w:val="28"/>
        </w:rPr>
        <w:t xml:space="preserve">. </w:t>
      </w:r>
      <w:r w:rsidR="006E11F1" w:rsidRPr="006E11F1">
        <w:rPr>
          <w:rFonts w:ascii="Times New Roman" w:eastAsia="Calibri" w:hAnsi="Times New Roman" w:cs="Times New Roman"/>
          <w:sz w:val="28"/>
          <w:szCs w:val="28"/>
        </w:rPr>
        <w:t xml:space="preserve">Настоящий договор составлен в </w:t>
      </w:r>
      <w:r w:rsidR="006E11F1">
        <w:rPr>
          <w:rFonts w:ascii="Times New Roman" w:hAnsi="Times New Roman" w:cs="Times New Roman"/>
          <w:sz w:val="28"/>
          <w:szCs w:val="28"/>
        </w:rPr>
        <w:t>трех</w:t>
      </w:r>
      <w:r w:rsidR="006E11F1" w:rsidRPr="006E11F1">
        <w:rPr>
          <w:rFonts w:ascii="Times New Roman" w:eastAsia="Calibri" w:hAnsi="Times New Roman" w:cs="Times New Roman"/>
          <w:sz w:val="28"/>
          <w:szCs w:val="28"/>
        </w:rPr>
        <w:t xml:space="preserve"> экземплярах, имеющих равную юридическую силу, по одному экземпляру для каждой </w:t>
      </w:r>
      <w:r w:rsidR="006E11F1">
        <w:rPr>
          <w:rFonts w:ascii="Times New Roman" w:hAnsi="Times New Roman" w:cs="Times New Roman"/>
          <w:sz w:val="28"/>
          <w:szCs w:val="28"/>
        </w:rPr>
        <w:t xml:space="preserve">из </w:t>
      </w:r>
      <w:r w:rsidR="006E11F1" w:rsidRPr="006E11F1">
        <w:rPr>
          <w:rFonts w:ascii="Times New Roman" w:eastAsia="Calibri" w:hAnsi="Times New Roman" w:cs="Times New Roman"/>
          <w:sz w:val="28"/>
          <w:szCs w:val="28"/>
        </w:rPr>
        <w:t>сторон.</w:t>
      </w:r>
    </w:p>
    <w:p w:rsidR="006E11F1" w:rsidRDefault="006E11F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C5" w:rsidRPr="00C867C5" w:rsidRDefault="00C867C5" w:rsidP="00C867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Адреса и реквизиты сторон</w:t>
      </w:r>
    </w:p>
    <w:p w:rsidR="00FF677C" w:rsidRDefault="00FF677C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7C" w:rsidRDefault="00FF677C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F677C" w:rsidSect="00EE1CCF">
          <w:headerReference w:type="default" r:id="rId7"/>
          <w:type w:val="continuous"/>
          <w:pgSz w:w="11906" w:h="16838"/>
          <w:pgMar w:top="851" w:right="851" w:bottom="851" w:left="1418" w:header="709" w:footer="544" w:gutter="0"/>
          <w:cols w:space="708"/>
          <w:titlePg/>
          <w:docGrid w:linePitch="360"/>
        </w:sectPr>
      </w:pPr>
    </w:p>
    <w:p w:rsidR="00FF677C" w:rsidRDefault="00FF677C" w:rsidP="00FF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орган:   </w:t>
      </w:r>
    </w:p>
    <w:p w:rsidR="00FF677C" w:rsidRDefault="00FF677C" w:rsidP="00FF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7C" w:rsidRDefault="00FF677C" w:rsidP="00FF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здравоохранения </w:t>
      </w:r>
    </w:p>
    <w:p w:rsidR="00FF677C" w:rsidRDefault="00FF677C" w:rsidP="00FF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</w:t>
      </w:r>
    </w:p>
    <w:p w:rsidR="00FF677C" w:rsidRDefault="00FF677C" w:rsidP="00FF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 – Югры </w:t>
      </w:r>
    </w:p>
    <w:p w:rsidR="00FF677C" w:rsidRDefault="00FF677C" w:rsidP="00FF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628011, Ханты-Мансийский </w:t>
      </w:r>
    </w:p>
    <w:p w:rsidR="00FF677C" w:rsidRDefault="00FF677C" w:rsidP="00FF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автономный округ – Югра, </w:t>
      </w:r>
    </w:p>
    <w:p w:rsidR="00FF677C" w:rsidRDefault="00FF677C" w:rsidP="00FF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Ханты-Мансийск,</w:t>
      </w:r>
    </w:p>
    <w:p w:rsidR="00FF677C" w:rsidRDefault="00FF677C" w:rsidP="00FF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Карла Маркса, д.32</w:t>
      </w:r>
    </w:p>
    <w:p w:rsidR="00FF677C" w:rsidRDefault="00FF677C" w:rsidP="00A61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 </w:t>
      </w:r>
    </w:p>
    <w:p w:rsidR="00FF677C" w:rsidRDefault="00A61E9C" w:rsidP="00A61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61E9C" w:rsidRDefault="00A61E9C" w:rsidP="00A61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61E9C" w:rsidRDefault="00A61E9C" w:rsidP="00A61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61E9C" w:rsidRDefault="00A61E9C" w:rsidP="00A61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61E9C" w:rsidRDefault="00A61E9C" w:rsidP="00A61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E9C" w:rsidRDefault="00A61E9C" w:rsidP="00A61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A61E9C" w:rsidRPr="00A61E9C" w:rsidRDefault="00A61E9C" w:rsidP="0041304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(должность)</w:t>
      </w:r>
    </w:p>
    <w:p w:rsidR="00A61E9C" w:rsidRDefault="00A61E9C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  ______________</w:t>
      </w:r>
    </w:p>
    <w:p w:rsidR="00A61E9C" w:rsidRPr="00A61E9C" w:rsidRDefault="00A61E9C" w:rsidP="0041304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(подпись)                       (расшифровка подписи)</w:t>
      </w:r>
    </w:p>
    <w:p w:rsidR="00F0183D" w:rsidRDefault="00B460C5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м.п.</w:t>
      </w:r>
    </w:p>
    <w:p w:rsidR="00F0183D" w:rsidRDefault="0038763F" w:rsidP="0038763F">
      <w:pPr>
        <w:tabs>
          <w:tab w:val="center" w:pos="43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«____»___________2012 г.</w:t>
      </w:r>
    </w:p>
    <w:p w:rsidR="00F0183D" w:rsidRDefault="00F0183D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3F" w:rsidRDefault="00BA1DE8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Учреждение здравоохранения:</w:t>
      </w:r>
    </w:p>
    <w:p w:rsidR="00BA1DE8" w:rsidRDefault="00BA1DE8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7C" w:rsidRDefault="0060710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7F7CF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F7CF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F677C" w:rsidRDefault="00607101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F677C" w:rsidRDefault="00607101" w:rsidP="00E72D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0500C" w:rsidRDefault="00E72D2B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72D2B" w:rsidRDefault="00E72D2B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0500C" w:rsidRDefault="00E72D2B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0500C" w:rsidRDefault="00E72D2B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0500C" w:rsidRDefault="00F0183D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0500C" w:rsidRDefault="00F0183D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0500C" w:rsidRDefault="00F0183D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F677C" w:rsidRDefault="00F0183D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61E9C" w:rsidRDefault="00A61E9C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83D" w:rsidRDefault="00F0183D" w:rsidP="00F0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F0183D" w:rsidRPr="00A61E9C" w:rsidRDefault="00F0183D" w:rsidP="00F0183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(должность)</w:t>
      </w:r>
    </w:p>
    <w:p w:rsidR="00F0183D" w:rsidRDefault="00F0183D" w:rsidP="00F01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  ______________</w:t>
      </w:r>
    </w:p>
    <w:p w:rsidR="00F0183D" w:rsidRPr="00A61E9C" w:rsidRDefault="00F0183D" w:rsidP="00F0183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(подпись)                       (расшифровка подписи)</w:t>
      </w:r>
    </w:p>
    <w:p w:rsidR="00A61E9C" w:rsidRDefault="00B460C5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м.п.</w:t>
      </w:r>
    </w:p>
    <w:p w:rsidR="00A61E9C" w:rsidRDefault="0038763F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«____»___________2012 г.</w:t>
      </w:r>
    </w:p>
    <w:p w:rsidR="00A61E9C" w:rsidRDefault="00A61E9C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7C" w:rsidRDefault="00FF677C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F677C" w:rsidSect="00FF677C">
          <w:type w:val="continuous"/>
          <w:pgSz w:w="11906" w:h="16838"/>
          <w:pgMar w:top="851" w:right="850" w:bottom="993" w:left="1560" w:header="708" w:footer="708" w:gutter="0"/>
          <w:cols w:num="2" w:space="708"/>
          <w:titlePg/>
          <w:docGrid w:linePitch="360"/>
        </w:sectPr>
      </w:pPr>
    </w:p>
    <w:p w:rsidR="00C867C5" w:rsidRDefault="00322FCF" w:rsidP="00B460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Медицинский работник</w:t>
      </w:r>
    </w:p>
    <w:p w:rsidR="00B460C5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460C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06044" w:rsidRPr="00A06044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(ф.и.о.)</w:t>
      </w:r>
    </w:p>
    <w:p w:rsidR="00B460C5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460C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460C5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460C5">
        <w:rPr>
          <w:rFonts w:ascii="Times New Roman" w:hAnsi="Times New Roman" w:cs="Times New Roman"/>
          <w:sz w:val="28"/>
          <w:szCs w:val="28"/>
        </w:rPr>
        <w:t>Зарегистрирован по адресу:</w:t>
      </w:r>
    </w:p>
    <w:p w:rsidR="00B460C5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460C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460C5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460C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460C5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460C5">
        <w:rPr>
          <w:rFonts w:ascii="Times New Roman" w:hAnsi="Times New Roman" w:cs="Times New Roman"/>
          <w:sz w:val="28"/>
          <w:szCs w:val="28"/>
        </w:rPr>
        <w:t>Паспорт 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B460C5">
        <w:rPr>
          <w:rFonts w:ascii="Times New Roman" w:hAnsi="Times New Roman" w:cs="Times New Roman"/>
          <w:sz w:val="28"/>
          <w:szCs w:val="28"/>
        </w:rPr>
        <w:t>______________</w:t>
      </w:r>
    </w:p>
    <w:p w:rsidR="00A06044" w:rsidRPr="00A06044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(серия, номер, кем и когда выдан)</w:t>
      </w:r>
    </w:p>
    <w:p w:rsidR="00B460C5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460C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B460C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460C5" w:rsidRDefault="00A06044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460C5">
        <w:rPr>
          <w:rFonts w:ascii="Times New Roman" w:hAnsi="Times New Roman" w:cs="Times New Roman"/>
          <w:sz w:val="28"/>
          <w:szCs w:val="28"/>
        </w:rPr>
        <w:t>_____________</w:t>
      </w:r>
    </w:p>
    <w:p w:rsidR="00071A1F" w:rsidRPr="00071A1F" w:rsidRDefault="00071A1F" w:rsidP="00DA6201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(подпись)</w:t>
      </w:r>
      <w:r w:rsidR="00DA6201">
        <w:rPr>
          <w:rFonts w:ascii="Times New Roman" w:hAnsi="Times New Roman" w:cs="Times New Roman"/>
          <w:sz w:val="16"/>
          <w:szCs w:val="16"/>
        </w:rPr>
        <w:tab/>
      </w:r>
    </w:p>
    <w:p w:rsidR="00B460C5" w:rsidRPr="00042501" w:rsidRDefault="00071A1F" w:rsidP="00413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«____»___________2012 г.</w:t>
      </w:r>
    </w:p>
    <w:sectPr w:rsidR="00B460C5" w:rsidRPr="00042501" w:rsidSect="00DA6201">
      <w:type w:val="continuous"/>
      <w:pgSz w:w="11906" w:h="16838"/>
      <w:pgMar w:top="851" w:right="850" w:bottom="567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EF0" w:rsidRDefault="000B2EF0" w:rsidP="00CB2A72">
      <w:pPr>
        <w:spacing w:after="0" w:line="240" w:lineRule="auto"/>
      </w:pPr>
      <w:r>
        <w:separator/>
      </w:r>
    </w:p>
  </w:endnote>
  <w:endnote w:type="continuationSeparator" w:id="1">
    <w:p w:rsidR="000B2EF0" w:rsidRDefault="000B2EF0" w:rsidP="00CB2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EF0" w:rsidRDefault="000B2EF0" w:rsidP="00CB2A72">
      <w:pPr>
        <w:spacing w:after="0" w:line="240" w:lineRule="auto"/>
      </w:pPr>
      <w:r>
        <w:separator/>
      </w:r>
    </w:p>
  </w:footnote>
  <w:footnote w:type="continuationSeparator" w:id="1">
    <w:p w:rsidR="000B2EF0" w:rsidRDefault="000B2EF0" w:rsidP="00CB2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079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71A1F" w:rsidRPr="00CB2A72" w:rsidRDefault="00EE7AE9">
        <w:pPr>
          <w:pStyle w:val="a4"/>
          <w:jc w:val="center"/>
          <w:rPr>
            <w:rFonts w:ascii="Times New Roman" w:hAnsi="Times New Roman" w:cs="Times New Roman"/>
          </w:rPr>
        </w:pPr>
        <w:r w:rsidRPr="00CB2A72">
          <w:rPr>
            <w:rFonts w:ascii="Times New Roman" w:hAnsi="Times New Roman" w:cs="Times New Roman"/>
          </w:rPr>
          <w:fldChar w:fldCharType="begin"/>
        </w:r>
        <w:r w:rsidR="00071A1F" w:rsidRPr="00CB2A72">
          <w:rPr>
            <w:rFonts w:ascii="Times New Roman" w:hAnsi="Times New Roman" w:cs="Times New Roman"/>
          </w:rPr>
          <w:instrText xml:space="preserve"> PAGE   \* MERGEFORMAT </w:instrText>
        </w:r>
        <w:r w:rsidRPr="00CB2A72">
          <w:rPr>
            <w:rFonts w:ascii="Times New Roman" w:hAnsi="Times New Roman" w:cs="Times New Roman"/>
          </w:rPr>
          <w:fldChar w:fldCharType="separate"/>
        </w:r>
        <w:r w:rsidR="003A5EFD">
          <w:rPr>
            <w:rFonts w:ascii="Times New Roman" w:hAnsi="Times New Roman" w:cs="Times New Roman"/>
            <w:noProof/>
          </w:rPr>
          <w:t>2</w:t>
        </w:r>
        <w:r w:rsidRPr="00CB2A72">
          <w:rPr>
            <w:rFonts w:ascii="Times New Roman" w:hAnsi="Times New Roman" w:cs="Times New Roman"/>
          </w:rPr>
          <w:fldChar w:fldCharType="end"/>
        </w:r>
      </w:p>
    </w:sdtContent>
  </w:sdt>
  <w:p w:rsidR="00071A1F" w:rsidRDefault="00071A1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20A40"/>
    <w:multiLevelType w:val="hybridMultilevel"/>
    <w:tmpl w:val="7374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2501"/>
    <w:rsid w:val="00001607"/>
    <w:rsid w:val="00002E9A"/>
    <w:rsid w:val="00007A9B"/>
    <w:rsid w:val="00033E50"/>
    <w:rsid w:val="00036300"/>
    <w:rsid w:val="00037457"/>
    <w:rsid w:val="00037B02"/>
    <w:rsid w:val="00040B99"/>
    <w:rsid w:val="00042501"/>
    <w:rsid w:val="000525FE"/>
    <w:rsid w:val="00056DD4"/>
    <w:rsid w:val="000645E8"/>
    <w:rsid w:val="00065DCC"/>
    <w:rsid w:val="00070548"/>
    <w:rsid w:val="00071099"/>
    <w:rsid w:val="0007175A"/>
    <w:rsid w:val="00071A1F"/>
    <w:rsid w:val="00073CA5"/>
    <w:rsid w:val="000B2EF0"/>
    <w:rsid w:val="000B2F89"/>
    <w:rsid w:val="000B33FB"/>
    <w:rsid w:val="000C12D0"/>
    <w:rsid w:val="000C4F11"/>
    <w:rsid w:val="000D7760"/>
    <w:rsid w:val="000E3CCE"/>
    <w:rsid w:val="000E5366"/>
    <w:rsid w:val="0010261A"/>
    <w:rsid w:val="001033B4"/>
    <w:rsid w:val="00114CE4"/>
    <w:rsid w:val="00121083"/>
    <w:rsid w:val="00135D5F"/>
    <w:rsid w:val="00137980"/>
    <w:rsid w:val="001410EC"/>
    <w:rsid w:val="00143590"/>
    <w:rsid w:val="00143A61"/>
    <w:rsid w:val="001479A7"/>
    <w:rsid w:val="00150B63"/>
    <w:rsid w:val="0015304B"/>
    <w:rsid w:val="00162E10"/>
    <w:rsid w:val="00166BDA"/>
    <w:rsid w:val="00170FFA"/>
    <w:rsid w:val="00184E1A"/>
    <w:rsid w:val="00195E16"/>
    <w:rsid w:val="001B0CF3"/>
    <w:rsid w:val="001B23BA"/>
    <w:rsid w:val="001D4FD5"/>
    <w:rsid w:val="001D6B40"/>
    <w:rsid w:val="001E10BB"/>
    <w:rsid w:val="001E4099"/>
    <w:rsid w:val="002004FF"/>
    <w:rsid w:val="002050A2"/>
    <w:rsid w:val="002102F5"/>
    <w:rsid w:val="002111E7"/>
    <w:rsid w:val="002155EE"/>
    <w:rsid w:val="00215816"/>
    <w:rsid w:val="00216AB0"/>
    <w:rsid w:val="002201D2"/>
    <w:rsid w:val="002221F6"/>
    <w:rsid w:val="00225750"/>
    <w:rsid w:val="00233B98"/>
    <w:rsid w:val="002508A3"/>
    <w:rsid w:val="00250DFF"/>
    <w:rsid w:val="00254ACC"/>
    <w:rsid w:val="002657AE"/>
    <w:rsid w:val="00270F5F"/>
    <w:rsid w:val="00273557"/>
    <w:rsid w:val="002762B9"/>
    <w:rsid w:val="002800D5"/>
    <w:rsid w:val="002819C3"/>
    <w:rsid w:val="00292387"/>
    <w:rsid w:val="002A1350"/>
    <w:rsid w:val="002A20FB"/>
    <w:rsid w:val="002A4576"/>
    <w:rsid w:val="002B7FC2"/>
    <w:rsid w:val="002C0D33"/>
    <w:rsid w:val="002C1144"/>
    <w:rsid w:val="002D2E85"/>
    <w:rsid w:val="002D3431"/>
    <w:rsid w:val="002E2398"/>
    <w:rsid w:val="002F32FB"/>
    <w:rsid w:val="00306B10"/>
    <w:rsid w:val="00322FCF"/>
    <w:rsid w:val="003276D7"/>
    <w:rsid w:val="00327942"/>
    <w:rsid w:val="003363E3"/>
    <w:rsid w:val="00345F7F"/>
    <w:rsid w:val="00356255"/>
    <w:rsid w:val="003571E9"/>
    <w:rsid w:val="00363821"/>
    <w:rsid w:val="0037509D"/>
    <w:rsid w:val="0038577F"/>
    <w:rsid w:val="0038763F"/>
    <w:rsid w:val="003A19F3"/>
    <w:rsid w:val="003A43B0"/>
    <w:rsid w:val="003A5EFD"/>
    <w:rsid w:val="003D26ED"/>
    <w:rsid w:val="003D2E43"/>
    <w:rsid w:val="003D3F2D"/>
    <w:rsid w:val="003F04F0"/>
    <w:rsid w:val="003F5B7C"/>
    <w:rsid w:val="003F73C0"/>
    <w:rsid w:val="00413048"/>
    <w:rsid w:val="00417E2D"/>
    <w:rsid w:val="00425B5A"/>
    <w:rsid w:val="004263F5"/>
    <w:rsid w:val="00426BD0"/>
    <w:rsid w:val="00435443"/>
    <w:rsid w:val="004373EF"/>
    <w:rsid w:val="004377DA"/>
    <w:rsid w:val="00446ADC"/>
    <w:rsid w:val="004511C8"/>
    <w:rsid w:val="0045234A"/>
    <w:rsid w:val="004563E2"/>
    <w:rsid w:val="00464988"/>
    <w:rsid w:val="004904AC"/>
    <w:rsid w:val="004919A0"/>
    <w:rsid w:val="004973F8"/>
    <w:rsid w:val="004A209C"/>
    <w:rsid w:val="004A3D1F"/>
    <w:rsid w:val="004B1994"/>
    <w:rsid w:val="004B2A3D"/>
    <w:rsid w:val="004B4BB7"/>
    <w:rsid w:val="004C4655"/>
    <w:rsid w:val="004C4665"/>
    <w:rsid w:val="004C668B"/>
    <w:rsid w:val="004D2978"/>
    <w:rsid w:val="004E239E"/>
    <w:rsid w:val="004E7863"/>
    <w:rsid w:val="004F04AD"/>
    <w:rsid w:val="00502034"/>
    <w:rsid w:val="00526ACC"/>
    <w:rsid w:val="00542391"/>
    <w:rsid w:val="005577B9"/>
    <w:rsid w:val="00561335"/>
    <w:rsid w:val="00580D0A"/>
    <w:rsid w:val="00582CB7"/>
    <w:rsid w:val="00584284"/>
    <w:rsid w:val="00595D18"/>
    <w:rsid w:val="00597BBA"/>
    <w:rsid w:val="005C0C38"/>
    <w:rsid w:val="005D5843"/>
    <w:rsid w:val="005E15AE"/>
    <w:rsid w:val="005F4CE4"/>
    <w:rsid w:val="005F5B54"/>
    <w:rsid w:val="005F79CA"/>
    <w:rsid w:val="005F7D9B"/>
    <w:rsid w:val="00607101"/>
    <w:rsid w:val="00626092"/>
    <w:rsid w:val="0064364C"/>
    <w:rsid w:val="0064646B"/>
    <w:rsid w:val="0065080B"/>
    <w:rsid w:val="006530D8"/>
    <w:rsid w:val="0067064D"/>
    <w:rsid w:val="00672798"/>
    <w:rsid w:val="0068170F"/>
    <w:rsid w:val="0069160A"/>
    <w:rsid w:val="006A49BE"/>
    <w:rsid w:val="006A61A3"/>
    <w:rsid w:val="006A6BF2"/>
    <w:rsid w:val="006B1C35"/>
    <w:rsid w:val="006B2149"/>
    <w:rsid w:val="006E11F1"/>
    <w:rsid w:val="006E7582"/>
    <w:rsid w:val="006F5300"/>
    <w:rsid w:val="0070500C"/>
    <w:rsid w:val="00710AE2"/>
    <w:rsid w:val="00720D2B"/>
    <w:rsid w:val="00740D93"/>
    <w:rsid w:val="00741934"/>
    <w:rsid w:val="00746E16"/>
    <w:rsid w:val="00752E42"/>
    <w:rsid w:val="0076197A"/>
    <w:rsid w:val="00761BAA"/>
    <w:rsid w:val="00797C67"/>
    <w:rsid w:val="007B32AE"/>
    <w:rsid w:val="007D3C26"/>
    <w:rsid w:val="007E0143"/>
    <w:rsid w:val="007E2B2B"/>
    <w:rsid w:val="007E3AA7"/>
    <w:rsid w:val="007E7F4D"/>
    <w:rsid w:val="007F22FB"/>
    <w:rsid w:val="007F7CF8"/>
    <w:rsid w:val="00800C32"/>
    <w:rsid w:val="008054AA"/>
    <w:rsid w:val="00806EEB"/>
    <w:rsid w:val="00813998"/>
    <w:rsid w:val="00814587"/>
    <w:rsid w:val="00815FC4"/>
    <w:rsid w:val="008176B0"/>
    <w:rsid w:val="008229F0"/>
    <w:rsid w:val="00826045"/>
    <w:rsid w:val="008260D9"/>
    <w:rsid w:val="008324B6"/>
    <w:rsid w:val="00835B26"/>
    <w:rsid w:val="0084236E"/>
    <w:rsid w:val="00843081"/>
    <w:rsid w:val="008455E3"/>
    <w:rsid w:val="00851A03"/>
    <w:rsid w:val="0085476E"/>
    <w:rsid w:val="00887CA3"/>
    <w:rsid w:val="008943EB"/>
    <w:rsid w:val="008D41C2"/>
    <w:rsid w:val="008E0A01"/>
    <w:rsid w:val="008F1E06"/>
    <w:rsid w:val="008F42BE"/>
    <w:rsid w:val="008F692A"/>
    <w:rsid w:val="008F6B78"/>
    <w:rsid w:val="00910602"/>
    <w:rsid w:val="009159D4"/>
    <w:rsid w:val="009220EA"/>
    <w:rsid w:val="009229C8"/>
    <w:rsid w:val="00922C83"/>
    <w:rsid w:val="009323AA"/>
    <w:rsid w:val="009434FE"/>
    <w:rsid w:val="009537B7"/>
    <w:rsid w:val="009742A9"/>
    <w:rsid w:val="0099256C"/>
    <w:rsid w:val="009949AC"/>
    <w:rsid w:val="009A3520"/>
    <w:rsid w:val="009B136B"/>
    <w:rsid w:val="009B47D4"/>
    <w:rsid w:val="009B6DCA"/>
    <w:rsid w:val="009D625E"/>
    <w:rsid w:val="009E3360"/>
    <w:rsid w:val="009F41BE"/>
    <w:rsid w:val="00A06044"/>
    <w:rsid w:val="00A14E93"/>
    <w:rsid w:val="00A4666E"/>
    <w:rsid w:val="00A525B2"/>
    <w:rsid w:val="00A52B84"/>
    <w:rsid w:val="00A604A0"/>
    <w:rsid w:val="00A61E9C"/>
    <w:rsid w:val="00A7775F"/>
    <w:rsid w:val="00A77CE9"/>
    <w:rsid w:val="00A83C5F"/>
    <w:rsid w:val="00A90771"/>
    <w:rsid w:val="00AA3A14"/>
    <w:rsid w:val="00AA6DBA"/>
    <w:rsid w:val="00AB16A8"/>
    <w:rsid w:val="00AC0468"/>
    <w:rsid w:val="00AC41F1"/>
    <w:rsid w:val="00AD06FC"/>
    <w:rsid w:val="00AD250B"/>
    <w:rsid w:val="00AD2F65"/>
    <w:rsid w:val="00AD4E77"/>
    <w:rsid w:val="00AD66AC"/>
    <w:rsid w:val="00AE163D"/>
    <w:rsid w:val="00AF105A"/>
    <w:rsid w:val="00AF13FE"/>
    <w:rsid w:val="00AF1502"/>
    <w:rsid w:val="00AF1B07"/>
    <w:rsid w:val="00B11E3C"/>
    <w:rsid w:val="00B167D8"/>
    <w:rsid w:val="00B22225"/>
    <w:rsid w:val="00B22BC5"/>
    <w:rsid w:val="00B25098"/>
    <w:rsid w:val="00B3182A"/>
    <w:rsid w:val="00B34244"/>
    <w:rsid w:val="00B42E2C"/>
    <w:rsid w:val="00B460C5"/>
    <w:rsid w:val="00B5324E"/>
    <w:rsid w:val="00B75AB9"/>
    <w:rsid w:val="00B77840"/>
    <w:rsid w:val="00B820B3"/>
    <w:rsid w:val="00B93F97"/>
    <w:rsid w:val="00BA0670"/>
    <w:rsid w:val="00BA1DE8"/>
    <w:rsid w:val="00BA50CA"/>
    <w:rsid w:val="00BA6B4F"/>
    <w:rsid w:val="00BB1C0A"/>
    <w:rsid w:val="00BB7269"/>
    <w:rsid w:val="00BC21A6"/>
    <w:rsid w:val="00BC7FB3"/>
    <w:rsid w:val="00BD4C69"/>
    <w:rsid w:val="00BD56BC"/>
    <w:rsid w:val="00BD72FA"/>
    <w:rsid w:val="00BE4478"/>
    <w:rsid w:val="00BE681E"/>
    <w:rsid w:val="00BF71AF"/>
    <w:rsid w:val="00C0370F"/>
    <w:rsid w:val="00C12585"/>
    <w:rsid w:val="00C204A2"/>
    <w:rsid w:val="00C24A73"/>
    <w:rsid w:val="00C3021D"/>
    <w:rsid w:val="00C35936"/>
    <w:rsid w:val="00C43AE7"/>
    <w:rsid w:val="00C67D58"/>
    <w:rsid w:val="00C755FE"/>
    <w:rsid w:val="00C83168"/>
    <w:rsid w:val="00C851D6"/>
    <w:rsid w:val="00C867C5"/>
    <w:rsid w:val="00C93F10"/>
    <w:rsid w:val="00C94813"/>
    <w:rsid w:val="00C948E4"/>
    <w:rsid w:val="00CA02C5"/>
    <w:rsid w:val="00CA0C24"/>
    <w:rsid w:val="00CB2A72"/>
    <w:rsid w:val="00CB735B"/>
    <w:rsid w:val="00CC0427"/>
    <w:rsid w:val="00CC7076"/>
    <w:rsid w:val="00CC72B7"/>
    <w:rsid w:val="00CD1364"/>
    <w:rsid w:val="00CE1353"/>
    <w:rsid w:val="00CE45D0"/>
    <w:rsid w:val="00CE6A36"/>
    <w:rsid w:val="00D0264C"/>
    <w:rsid w:val="00D04DF6"/>
    <w:rsid w:val="00D07023"/>
    <w:rsid w:val="00D10E49"/>
    <w:rsid w:val="00D13481"/>
    <w:rsid w:val="00D168C7"/>
    <w:rsid w:val="00D24A93"/>
    <w:rsid w:val="00D26E69"/>
    <w:rsid w:val="00D6057C"/>
    <w:rsid w:val="00D63B64"/>
    <w:rsid w:val="00D65818"/>
    <w:rsid w:val="00D70ACB"/>
    <w:rsid w:val="00D70EA6"/>
    <w:rsid w:val="00D737D8"/>
    <w:rsid w:val="00D7633A"/>
    <w:rsid w:val="00D7717D"/>
    <w:rsid w:val="00D81184"/>
    <w:rsid w:val="00D811CF"/>
    <w:rsid w:val="00D8147A"/>
    <w:rsid w:val="00DA57F7"/>
    <w:rsid w:val="00DA6201"/>
    <w:rsid w:val="00DD1907"/>
    <w:rsid w:val="00DD5704"/>
    <w:rsid w:val="00DE0B10"/>
    <w:rsid w:val="00DE3AE2"/>
    <w:rsid w:val="00DE5DD7"/>
    <w:rsid w:val="00DE7DD9"/>
    <w:rsid w:val="00DF0CA1"/>
    <w:rsid w:val="00DF1CA0"/>
    <w:rsid w:val="00DF2385"/>
    <w:rsid w:val="00E36896"/>
    <w:rsid w:val="00E40E66"/>
    <w:rsid w:val="00E47B60"/>
    <w:rsid w:val="00E5058A"/>
    <w:rsid w:val="00E54525"/>
    <w:rsid w:val="00E63672"/>
    <w:rsid w:val="00E72D2B"/>
    <w:rsid w:val="00E7651E"/>
    <w:rsid w:val="00E869D9"/>
    <w:rsid w:val="00E87B02"/>
    <w:rsid w:val="00E9487C"/>
    <w:rsid w:val="00E9609F"/>
    <w:rsid w:val="00EA43DA"/>
    <w:rsid w:val="00EB3A73"/>
    <w:rsid w:val="00EB645C"/>
    <w:rsid w:val="00EC0207"/>
    <w:rsid w:val="00EC0EC6"/>
    <w:rsid w:val="00EC3BCF"/>
    <w:rsid w:val="00ED0F49"/>
    <w:rsid w:val="00EE1CCF"/>
    <w:rsid w:val="00EE23E7"/>
    <w:rsid w:val="00EE563F"/>
    <w:rsid w:val="00EE5853"/>
    <w:rsid w:val="00EE6B6B"/>
    <w:rsid w:val="00EE7AE9"/>
    <w:rsid w:val="00EF71A3"/>
    <w:rsid w:val="00F0183D"/>
    <w:rsid w:val="00F06CF2"/>
    <w:rsid w:val="00F3568D"/>
    <w:rsid w:val="00F35C1E"/>
    <w:rsid w:val="00F45850"/>
    <w:rsid w:val="00F5167B"/>
    <w:rsid w:val="00F5246D"/>
    <w:rsid w:val="00F55FB1"/>
    <w:rsid w:val="00F608C8"/>
    <w:rsid w:val="00F71DC6"/>
    <w:rsid w:val="00F743AE"/>
    <w:rsid w:val="00F8009D"/>
    <w:rsid w:val="00F86C00"/>
    <w:rsid w:val="00FA1A85"/>
    <w:rsid w:val="00FB1383"/>
    <w:rsid w:val="00FB39FC"/>
    <w:rsid w:val="00FB4F6D"/>
    <w:rsid w:val="00FC3AA8"/>
    <w:rsid w:val="00FC61C4"/>
    <w:rsid w:val="00FC69EF"/>
    <w:rsid w:val="00FC73E8"/>
    <w:rsid w:val="00FD1256"/>
    <w:rsid w:val="00FD739F"/>
    <w:rsid w:val="00FF4DE9"/>
    <w:rsid w:val="00FF5FFA"/>
    <w:rsid w:val="00FF614A"/>
    <w:rsid w:val="00FF677C"/>
    <w:rsid w:val="00FF7620"/>
    <w:rsid w:val="00FF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38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B2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2A72"/>
  </w:style>
  <w:style w:type="paragraph" w:styleId="a6">
    <w:name w:val="footer"/>
    <w:basedOn w:val="a"/>
    <w:link w:val="a7"/>
    <w:uiPriority w:val="99"/>
    <w:semiHidden/>
    <w:unhideWhenUsed/>
    <w:rsid w:val="00CB2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2A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дзхмао</Company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kondakovmed</dc:creator>
  <cp:keywords/>
  <dc:description/>
  <cp:lastModifiedBy>bannihmed</cp:lastModifiedBy>
  <cp:revision>5</cp:revision>
  <cp:lastPrinted>2012-02-14T12:34:00Z</cp:lastPrinted>
  <dcterms:created xsi:type="dcterms:W3CDTF">2012-02-14T12:03:00Z</dcterms:created>
  <dcterms:modified xsi:type="dcterms:W3CDTF">2012-02-17T08:31:00Z</dcterms:modified>
</cp:coreProperties>
</file>